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AB" w:rsidRPr="00B615AB" w:rsidRDefault="00B615AB" w:rsidP="00B615AB">
      <w:pPr>
        <w:spacing w:after="0" w:line="240" w:lineRule="auto"/>
        <w:ind w:left="6946" w:firstLine="3402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b/>
          <w:color w:val="000000"/>
          <w:sz w:val="24"/>
          <w:szCs w:val="24"/>
          <w:lang w:val="uk-UA" w:eastAsia="ru-RU"/>
        </w:rPr>
        <w:t xml:space="preserve">   </w:t>
      </w:r>
      <w:r w:rsidR="00D85538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Додаток </w:t>
      </w:r>
    </w:p>
    <w:p w:rsidR="00B615AB" w:rsidRPr="00B615AB" w:rsidRDefault="00A31BF6" w:rsidP="00B615AB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до рішення________________</w:t>
      </w:r>
      <w:r w:rsidR="0014752A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 </w:t>
      </w:r>
    </w:p>
    <w:p w:rsidR="00B615AB" w:rsidRPr="00B615AB" w:rsidRDefault="00B615AB" w:rsidP="00B615AB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сесії </w:t>
      </w:r>
      <w:r w:rsidR="00B27B52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восьмого </w:t>
      </w: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 xml:space="preserve">скликання </w:t>
      </w:r>
    </w:p>
    <w:p w:rsidR="00B615AB" w:rsidRPr="00B615AB" w:rsidRDefault="00B615AB" w:rsidP="00B615AB">
      <w:pPr>
        <w:widowControl w:val="0"/>
        <w:shd w:val="clear" w:color="auto" w:fill="FFFFFF"/>
        <w:spacing w:after="0" w:line="240" w:lineRule="auto"/>
        <w:ind w:firstLine="10490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615AB">
        <w:rPr>
          <w:rFonts w:ascii="Times New Roman" w:eastAsia="Times New Roman" w:hAnsi="Times New Roman" w:cs="Arial Unicode MS"/>
          <w:color w:val="000000"/>
          <w:sz w:val="24"/>
          <w:szCs w:val="24"/>
          <w:lang w:val="uk-UA" w:eastAsia="ru-RU"/>
        </w:rPr>
        <w:t>_____________ №___________</w:t>
      </w:r>
    </w:p>
    <w:p w:rsidR="00B615AB" w:rsidRPr="00B615AB" w:rsidRDefault="00B615AB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B615AB" w:rsidRPr="00B615AB" w:rsidRDefault="00B615AB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E123F6" w:rsidRPr="00B615AB" w:rsidRDefault="00B615AB" w:rsidP="00B61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 w:rsidR="0060651F">
        <w:rPr>
          <w:rFonts w:ascii="Times New Roman" w:eastAsia="Calibri" w:hAnsi="Times New Roman" w:cs="Times New Roman"/>
          <w:b/>
          <w:sz w:val="24"/>
          <w:szCs w:val="24"/>
          <w:lang w:val="uk-UA"/>
        </w:rPr>
        <w:t>5</w:t>
      </w:r>
      <w:r w:rsidRPr="00B615A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рік</w:t>
      </w:r>
    </w:p>
    <w:tbl>
      <w:tblPr>
        <w:tblStyle w:val="110"/>
        <w:tblW w:w="15086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4313"/>
        <w:gridCol w:w="1276"/>
        <w:gridCol w:w="992"/>
        <w:gridCol w:w="993"/>
        <w:gridCol w:w="992"/>
        <w:gridCol w:w="1276"/>
        <w:gridCol w:w="1494"/>
        <w:gridCol w:w="1275"/>
        <w:gridCol w:w="2050"/>
      </w:tblGrid>
      <w:tr w:rsidR="00B615AB" w:rsidRPr="00B615AB" w:rsidTr="008940A4">
        <w:trPr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Обсяг фінансування всього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5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Джерела фінансування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B615AB" w:rsidRPr="00B615AB" w:rsidTr="008940A4">
        <w:trPr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4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 рахунок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перевик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. дохідної частини </w:t>
            </w:r>
            <w:proofErr w:type="spellStart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міськ</w:t>
            </w:r>
            <w:proofErr w:type="spellEnd"/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. бюджету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615AB">
              <w:rPr>
                <w:rFonts w:ascii="Times New Roman" w:hAnsi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5AB" w:rsidRPr="00B615AB" w:rsidRDefault="00B615AB" w:rsidP="00B615AB">
            <w:pPr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B615AB" w:rsidRPr="00B615AB" w:rsidTr="008940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5AB" w:rsidRPr="00B615AB" w:rsidRDefault="00B615AB" w:rsidP="00B615A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15AB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2C43F2" w:rsidRPr="002C43F2" w:rsidRDefault="00B615AB" w:rsidP="002C43F2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077D1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="005B131A">
        <w:rPr>
          <w:rFonts w:ascii="Times New Roman" w:eastAsia="Calibri" w:hAnsi="Times New Roman" w:cs="Times New Roman"/>
          <w:b/>
          <w:lang w:val="uk-UA" w:eastAsia="ru-RU"/>
        </w:rPr>
        <w:t>Ро</w:t>
      </w:r>
      <w:r w:rsidR="005F4E04" w:rsidRPr="00D80819">
        <w:rPr>
          <w:rFonts w:ascii="Times New Roman" w:eastAsia="Calibri" w:hAnsi="Times New Roman" w:cs="Times New Roman"/>
          <w:b/>
          <w:lang w:val="uk-UA" w:eastAsia="ru-RU"/>
        </w:rPr>
        <w:t>зділ</w:t>
      </w:r>
      <w:r w:rsidR="005F4E04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Pr="005077D1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="002C43F2" w:rsidRPr="002C43F2">
        <w:rPr>
          <w:rFonts w:ascii="Times New Roman" w:hAnsi="Times New Roman" w:cs="Times New Roman"/>
          <w:b/>
          <w:sz w:val="20"/>
          <w:szCs w:val="20"/>
          <w:lang w:val="uk-UA"/>
        </w:rPr>
        <w:t>3.БЛАГОУСТРІЙ</w:t>
      </w:r>
      <w:r w:rsidR="00D8081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доповнити пунктами</w:t>
      </w:r>
      <w:r w:rsidR="001153D9">
        <w:rPr>
          <w:rFonts w:ascii="Times New Roman" w:hAnsi="Times New Roman" w:cs="Times New Roman"/>
          <w:b/>
          <w:sz w:val="20"/>
          <w:szCs w:val="20"/>
          <w:lang w:val="uk-UA"/>
        </w:rPr>
        <w:t xml:space="preserve"> 40, 41, 42, 43</w:t>
      </w:r>
      <w:r w:rsidR="006528D0">
        <w:rPr>
          <w:rFonts w:ascii="Times New Roman" w:hAnsi="Times New Roman" w:cs="Times New Roman"/>
          <w:b/>
          <w:sz w:val="20"/>
          <w:szCs w:val="20"/>
          <w:lang w:val="uk-UA"/>
        </w:rPr>
        <w:tab/>
      </w:r>
      <w:r w:rsidR="006528D0">
        <w:rPr>
          <w:rFonts w:ascii="Times New Roman" w:hAnsi="Times New Roman" w:cs="Times New Roman"/>
          <w:b/>
          <w:sz w:val="20"/>
          <w:szCs w:val="20"/>
          <w:lang w:val="uk-UA"/>
        </w:rPr>
        <w:tab/>
      </w:r>
    </w:p>
    <w:tbl>
      <w:tblPr>
        <w:tblStyle w:val="1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160"/>
        <w:gridCol w:w="1418"/>
        <w:gridCol w:w="1001"/>
        <w:gridCol w:w="993"/>
        <w:gridCol w:w="982"/>
        <w:gridCol w:w="1276"/>
        <w:gridCol w:w="1701"/>
        <w:gridCol w:w="1418"/>
        <w:gridCol w:w="1842"/>
      </w:tblGrid>
      <w:tr w:rsidR="001153D9" w:rsidRPr="001153D9" w:rsidTr="00DC3FDE">
        <w:trPr>
          <w:trHeight w:val="720"/>
          <w:jc w:val="center"/>
        </w:trPr>
        <w:tc>
          <w:tcPr>
            <w:tcW w:w="513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  <w:r w:rsidR="00A31B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</w:t>
            </w:r>
            <w:proofErr w:type="spellStart"/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мінітрактора</w:t>
            </w:r>
            <w:proofErr w:type="spellEnd"/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</w:t>
            </w:r>
            <w:r w:rsidR="00D43BC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навісним обладнанням</w:t>
            </w:r>
          </w:p>
        </w:tc>
        <w:tc>
          <w:tcPr>
            <w:tcW w:w="1418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01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1153D9" w:rsidRPr="001153D9" w:rsidRDefault="001153D9" w:rsidP="00D808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2" w:type="dxa"/>
            <w:vMerge w:val="restart"/>
          </w:tcPr>
          <w:p w:rsidR="001153D9" w:rsidRPr="001153D9" w:rsidRDefault="001153D9" w:rsidP="005B13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Коростишівська міська рада,</w:t>
            </w:r>
          </w:p>
          <w:p w:rsidR="001153D9" w:rsidRPr="001153D9" w:rsidRDefault="001153D9" w:rsidP="005B13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«Коростишівський комунальник», підрядна організація</w:t>
            </w:r>
          </w:p>
        </w:tc>
      </w:tr>
      <w:tr w:rsidR="001153D9" w:rsidRPr="001153D9" w:rsidTr="00DC3FDE">
        <w:trPr>
          <w:trHeight w:val="720"/>
          <w:jc w:val="center"/>
        </w:trPr>
        <w:tc>
          <w:tcPr>
            <w:tcW w:w="513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  <w:r w:rsidR="00A31B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дорожніх знаків</w:t>
            </w:r>
          </w:p>
        </w:tc>
        <w:tc>
          <w:tcPr>
            <w:tcW w:w="1418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01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1153D9" w:rsidRPr="001153D9" w:rsidRDefault="001B0C9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2" w:type="dxa"/>
            <w:vMerge/>
          </w:tcPr>
          <w:p w:rsidR="001153D9" w:rsidRPr="001153D9" w:rsidRDefault="001153D9" w:rsidP="005B13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53D9" w:rsidRPr="001153D9" w:rsidTr="00DC3FDE">
        <w:trPr>
          <w:trHeight w:val="720"/>
          <w:jc w:val="center"/>
        </w:trPr>
        <w:tc>
          <w:tcPr>
            <w:tcW w:w="513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  <w:r w:rsidR="00A31B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1153D9" w:rsidRPr="001153D9" w:rsidRDefault="001153D9" w:rsidP="001B0C99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лавочок в центральній частині </w:t>
            </w:r>
            <w:r w:rsidR="001B0C9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</w:t>
            </w:r>
            <w:r w:rsidR="001B0C9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proofErr w:type="spellEnd"/>
          </w:p>
        </w:tc>
        <w:tc>
          <w:tcPr>
            <w:tcW w:w="1418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001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276" w:type="dxa"/>
            <w:vAlign w:val="center"/>
          </w:tcPr>
          <w:p w:rsidR="001153D9" w:rsidRPr="001153D9" w:rsidRDefault="001B0C9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2" w:type="dxa"/>
            <w:vMerge/>
          </w:tcPr>
          <w:p w:rsidR="001153D9" w:rsidRPr="001153D9" w:rsidRDefault="001153D9" w:rsidP="005B13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53D9" w:rsidRPr="001153D9" w:rsidTr="00DC3FDE">
        <w:trPr>
          <w:trHeight w:val="720"/>
          <w:jc w:val="center"/>
        </w:trPr>
        <w:tc>
          <w:tcPr>
            <w:tcW w:w="513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  <w:r w:rsidR="00A31B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160" w:type="dxa"/>
            <w:vAlign w:val="center"/>
          </w:tcPr>
          <w:p w:rsidR="001153D9" w:rsidRPr="001153D9" w:rsidRDefault="001153D9" w:rsidP="005B13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Технічне обслуговування камер відеоспостереження в </w:t>
            </w:r>
            <w:proofErr w:type="spellStart"/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418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001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2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1276" w:type="dxa"/>
            <w:vAlign w:val="center"/>
          </w:tcPr>
          <w:p w:rsidR="001153D9" w:rsidRPr="001153D9" w:rsidRDefault="001B0C9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1153D9" w:rsidRPr="001153D9" w:rsidRDefault="001153D9" w:rsidP="005B13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2" w:type="dxa"/>
            <w:vMerge/>
          </w:tcPr>
          <w:p w:rsidR="001153D9" w:rsidRPr="001153D9" w:rsidRDefault="001153D9" w:rsidP="005B13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063E2A" w:rsidRDefault="00063E2A" w:rsidP="00F920FD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063E2A" w:rsidRPr="001378FA" w:rsidRDefault="00063E2A" w:rsidP="00063E2A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Розділ </w:t>
      </w:r>
      <w:r w:rsidRPr="001378FA">
        <w:rPr>
          <w:rFonts w:ascii="Times New Roman" w:hAnsi="Times New Roman" w:cs="Times New Roman"/>
          <w:b/>
          <w:sz w:val="20"/>
          <w:szCs w:val="20"/>
          <w:lang w:val="uk-UA"/>
        </w:rPr>
        <w:t>4.ДОРОЖНЬО-МОСТОВЕ  ГОСПОДАРСТВО</w:t>
      </w:r>
    </w:p>
    <w:tbl>
      <w:tblPr>
        <w:tblStyle w:val="a6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4"/>
        <w:gridCol w:w="1418"/>
        <w:gridCol w:w="1139"/>
        <w:gridCol w:w="993"/>
        <w:gridCol w:w="992"/>
        <w:gridCol w:w="1276"/>
        <w:gridCol w:w="1695"/>
        <w:gridCol w:w="1418"/>
        <w:gridCol w:w="1848"/>
      </w:tblGrid>
      <w:tr w:rsidR="00063E2A" w:rsidRPr="001378FA" w:rsidTr="00847872">
        <w:trPr>
          <w:jc w:val="center"/>
        </w:trPr>
        <w:tc>
          <w:tcPr>
            <w:tcW w:w="15310" w:type="dxa"/>
            <w:gridSpan w:val="10"/>
          </w:tcPr>
          <w:tbl>
            <w:tblPr>
              <w:tblStyle w:val="a6"/>
              <w:tblW w:w="1613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134"/>
            </w:tblGrid>
            <w:tr w:rsidR="00063E2A" w:rsidRPr="001378FA" w:rsidTr="00847872">
              <w:trPr>
                <w:trHeight w:val="252"/>
                <w:jc w:val="center"/>
              </w:trPr>
              <w:tc>
                <w:tcPr>
                  <w:tcW w:w="16134" w:type="dxa"/>
                </w:tcPr>
                <w:p w:rsidR="00063E2A" w:rsidRPr="001378FA" w:rsidRDefault="00063E2A" w:rsidP="00847872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1378F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Капітальний ремонт дорожнього покриття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, пункт 2 викласти в новій редакції</w:t>
                  </w:r>
                </w:p>
              </w:tc>
            </w:tr>
          </w:tbl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63E2A" w:rsidRPr="001378FA" w:rsidTr="00847872">
        <w:trPr>
          <w:jc w:val="center"/>
        </w:trPr>
        <w:tc>
          <w:tcPr>
            <w:tcW w:w="567" w:type="dxa"/>
          </w:tcPr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3964" w:type="dxa"/>
          </w:tcPr>
          <w:p w:rsidR="00063E2A" w:rsidRPr="001378FA" w:rsidRDefault="00063E2A" w:rsidP="0084787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Виготовлення ПКД  на капітальний ремонт дорожнього покриття по вул. Семінарській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Житомирського району, Житомирської області</w:t>
            </w:r>
          </w:p>
        </w:tc>
        <w:tc>
          <w:tcPr>
            <w:tcW w:w="1418" w:type="dxa"/>
          </w:tcPr>
          <w:p w:rsidR="00063E2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950,0</w:t>
            </w:r>
          </w:p>
        </w:tc>
        <w:tc>
          <w:tcPr>
            <w:tcW w:w="1139" w:type="dxa"/>
          </w:tcPr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063E2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950,0</w:t>
            </w:r>
          </w:p>
        </w:tc>
        <w:tc>
          <w:tcPr>
            <w:tcW w:w="1276" w:type="dxa"/>
          </w:tcPr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695" w:type="dxa"/>
          </w:tcPr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418" w:type="dxa"/>
          </w:tcPr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848" w:type="dxa"/>
            <w:vAlign w:val="center"/>
          </w:tcPr>
          <w:p w:rsidR="00063E2A" w:rsidRPr="001153D9" w:rsidRDefault="00063E2A" w:rsidP="0084787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Коростишівська міська рада,</w:t>
            </w:r>
          </w:p>
          <w:p w:rsidR="00063E2A" w:rsidRPr="001378FA" w:rsidRDefault="00063E2A" w:rsidP="0084787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153D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підрядна організація</w:t>
            </w:r>
          </w:p>
        </w:tc>
      </w:tr>
    </w:tbl>
    <w:p w:rsidR="00063E2A" w:rsidRPr="00063E2A" w:rsidRDefault="00063E2A" w:rsidP="00F920FD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920FD" w:rsidRPr="00D9246E" w:rsidRDefault="00F920FD" w:rsidP="00F920FD">
      <w:pP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Розділ </w:t>
      </w:r>
      <w:r w:rsidRPr="00D9246E">
        <w:rPr>
          <w:rFonts w:ascii="Times New Roman" w:hAnsi="Times New Roman" w:cs="Times New Roman"/>
          <w:b/>
          <w:sz w:val="20"/>
          <w:szCs w:val="20"/>
          <w:lang w:val="uk-UA"/>
        </w:rPr>
        <w:t>5. ЖИТЛОВЕ  ГОСПОДАРСТВО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="004D23A0">
        <w:rPr>
          <w:rFonts w:ascii="Times New Roman" w:hAnsi="Times New Roman" w:cs="Times New Roman"/>
          <w:b/>
          <w:sz w:val="20"/>
          <w:szCs w:val="20"/>
          <w:lang w:val="uk-UA"/>
        </w:rPr>
        <w:t>пункти 1, 17 викласти в новій редакції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>:</w:t>
      </w:r>
    </w:p>
    <w:tbl>
      <w:tblPr>
        <w:tblStyle w:val="7"/>
        <w:tblW w:w="1546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4136"/>
        <w:gridCol w:w="1407"/>
        <w:gridCol w:w="992"/>
        <w:gridCol w:w="993"/>
        <w:gridCol w:w="992"/>
        <w:gridCol w:w="1417"/>
        <w:gridCol w:w="1545"/>
        <w:gridCol w:w="1559"/>
        <w:gridCol w:w="1857"/>
      </w:tblGrid>
      <w:tr w:rsidR="004D23A0" w:rsidRPr="004D23A0" w:rsidTr="00322674">
        <w:trPr>
          <w:trHeight w:val="11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0" w:rsidRPr="004D23A0" w:rsidRDefault="004D23A0" w:rsidP="00B5665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матеріалів для проведення поточних ремонтів </w:t>
            </w:r>
            <w:r w:rsidR="00D43BC7"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об</w:t>
            </w:r>
            <w:r w:rsidR="00D43BC7">
              <w:rPr>
                <w:rFonts w:ascii="Times New Roman" w:hAnsi="Times New Roman"/>
                <w:sz w:val="20"/>
                <w:szCs w:val="20"/>
                <w:lang w:val="uk-UA" w:eastAsia="ru-RU"/>
              </w:rPr>
              <w:t>’</w:t>
            </w:r>
            <w:r w:rsidR="00D43BC7"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єктів</w:t>
            </w: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житлового фонду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3A0" w:rsidRPr="004D23A0" w:rsidRDefault="00D43BC7" w:rsidP="00D43BC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C7" w:rsidRDefault="00D43BC7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D43BC7" w:rsidRDefault="00D43BC7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6F609C" w:rsidRDefault="006F609C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6F609C" w:rsidRDefault="006F609C" w:rsidP="006F609C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6F609C" w:rsidRDefault="006F609C" w:rsidP="006F609C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Міська рада,</w:t>
            </w:r>
          </w:p>
          <w:p w:rsidR="004D23A0" w:rsidRPr="004D23A0" w:rsidRDefault="004D23A0" w:rsidP="00322674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«Коростишівська комунальна служба», підрядна організація</w:t>
            </w:r>
          </w:p>
        </w:tc>
      </w:tr>
      <w:tr w:rsidR="004D23A0" w:rsidRPr="004D23A0" w:rsidTr="00322674">
        <w:trPr>
          <w:trHeight w:val="11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17.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0" w:rsidRPr="004D23A0" w:rsidRDefault="004D23A0" w:rsidP="00B56659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Поточний ремонт прибудинкових територій в м.</w:t>
            </w:r>
            <w:r w:rsidR="00D43BC7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Коростишеві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3A0" w:rsidRPr="004D23A0" w:rsidRDefault="004D23A0" w:rsidP="00D43BC7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6F609C" w:rsidRDefault="006F609C" w:rsidP="00B5665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6F60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C7" w:rsidRDefault="00D43BC7" w:rsidP="00D43BC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D43BC7" w:rsidRDefault="00D43BC7" w:rsidP="00D43BC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D43BC7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9C" w:rsidRDefault="006F609C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6F609C" w:rsidRDefault="006F609C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4D23A0" w:rsidRPr="004D23A0" w:rsidRDefault="004D23A0" w:rsidP="00B56659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D23A0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3A0" w:rsidRPr="004D23A0" w:rsidRDefault="004D23A0" w:rsidP="00322674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</w:tbl>
    <w:p w:rsidR="00063E2A" w:rsidRDefault="00063E2A" w:rsidP="00063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63E2A" w:rsidRPr="00063E2A" w:rsidRDefault="00063E2A" w:rsidP="00063E2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Розділ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7. З</w:t>
      </w:r>
      <w:r w:rsidRPr="00063E2A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абезпечення пожежної та техногенної безпеки, захисту населення і територій від надзвичайних ситуацій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доповнити пунктом 9</w:t>
      </w: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4253"/>
        <w:gridCol w:w="1276"/>
        <w:gridCol w:w="896"/>
        <w:gridCol w:w="1089"/>
        <w:gridCol w:w="1037"/>
        <w:gridCol w:w="1418"/>
        <w:gridCol w:w="1417"/>
        <w:gridCol w:w="1418"/>
        <w:gridCol w:w="2131"/>
      </w:tblGrid>
      <w:tr w:rsidR="00063E2A" w:rsidRPr="00063E2A" w:rsidTr="00847872">
        <w:trPr>
          <w:jc w:val="center"/>
        </w:trPr>
        <w:tc>
          <w:tcPr>
            <w:tcW w:w="658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3E2A" w:rsidRPr="00063E2A" w:rsidRDefault="00063E2A" w:rsidP="001B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Послуги по встановленню системи оповіщення в </w:t>
            </w:r>
            <w:proofErr w:type="spellStart"/>
            <w:r w:rsidRPr="00063E2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м.Коростишеві</w:t>
            </w:r>
            <w:bookmarkStart w:id="0" w:name="_GoBack"/>
            <w:bookmarkEnd w:id="0"/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20,0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2025</w:t>
            </w:r>
          </w:p>
        </w:tc>
        <w:tc>
          <w:tcPr>
            <w:tcW w:w="2131" w:type="dxa"/>
            <w:vMerge w:val="restart"/>
            <w:shd w:val="clear" w:color="auto" w:fill="auto"/>
            <w:vAlign w:val="center"/>
          </w:tcPr>
          <w:p w:rsidR="00063E2A" w:rsidRPr="00063E2A" w:rsidRDefault="00063E2A" w:rsidP="000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ru-RU"/>
              </w:rPr>
            </w:pPr>
            <w:r w:rsidRPr="00063E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Коростишівська міська рада, підрядна організація</w:t>
            </w:r>
          </w:p>
        </w:tc>
      </w:tr>
    </w:tbl>
    <w:p w:rsidR="00F939C7" w:rsidRPr="00063E2A" w:rsidRDefault="00F939C7" w:rsidP="00F939C7">
      <w:pPr>
        <w:tabs>
          <w:tab w:val="left" w:pos="2265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ED18A2" w:rsidRDefault="00ED18A2" w:rsidP="0021092E">
      <w:pPr>
        <w:tabs>
          <w:tab w:val="left" w:pos="226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D47BCF" w:rsidRDefault="00007041" w:rsidP="0021092E">
      <w:pPr>
        <w:tabs>
          <w:tab w:val="left" w:pos="2265"/>
        </w:tabs>
        <w:spacing w:after="0" w:line="240" w:lineRule="auto"/>
      </w:pPr>
      <w:r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</w:t>
      </w:r>
      <w:r w:rsidR="00B615AB"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Секретар міської ради                                                                                                                      </w:t>
      </w:r>
      <w:r w:rsidR="009738B4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</w:t>
      </w:r>
      <w:r w:rsidR="00B615AB"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           </w:t>
      </w:r>
      <w:r w:rsidR="006F609C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</w:t>
      </w:r>
      <w:r w:rsidR="00B615AB" w:rsidRPr="00B615A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      Юрій ДЕНИСОВЕЦЬ</w:t>
      </w:r>
    </w:p>
    <w:sectPr w:rsidR="00D47BCF" w:rsidSect="0068021A">
      <w:pgSz w:w="16838" w:h="11906" w:orient="landscape"/>
      <w:pgMar w:top="284" w:right="395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61873"/>
    <w:multiLevelType w:val="hybridMultilevel"/>
    <w:tmpl w:val="DF2E8DAA"/>
    <w:lvl w:ilvl="0" w:tplc="3F12242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E892A8A"/>
    <w:multiLevelType w:val="hybridMultilevel"/>
    <w:tmpl w:val="71CC4370"/>
    <w:lvl w:ilvl="0" w:tplc="D59C830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C1C"/>
    <w:rsid w:val="00007041"/>
    <w:rsid w:val="00050CE3"/>
    <w:rsid w:val="00063E2A"/>
    <w:rsid w:val="00067924"/>
    <w:rsid w:val="0009003F"/>
    <w:rsid w:val="000B220A"/>
    <w:rsid w:val="001001F2"/>
    <w:rsid w:val="001153D9"/>
    <w:rsid w:val="0012554B"/>
    <w:rsid w:val="0013004A"/>
    <w:rsid w:val="0014752A"/>
    <w:rsid w:val="001708DC"/>
    <w:rsid w:val="001B0C99"/>
    <w:rsid w:val="001B3097"/>
    <w:rsid w:val="001D6F7F"/>
    <w:rsid w:val="00203C4A"/>
    <w:rsid w:val="0021092E"/>
    <w:rsid w:val="00226BEC"/>
    <w:rsid w:val="00236440"/>
    <w:rsid w:val="002C12E1"/>
    <w:rsid w:val="002C43F2"/>
    <w:rsid w:val="002D23D3"/>
    <w:rsid w:val="002D7E30"/>
    <w:rsid w:val="002E369A"/>
    <w:rsid w:val="002F359F"/>
    <w:rsid w:val="00310BD2"/>
    <w:rsid w:val="00322674"/>
    <w:rsid w:val="00326FEC"/>
    <w:rsid w:val="0033750E"/>
    <w:rsid w:val="0033783F"/>
    <w:rsid w:val="003532C4"/>
    <w:rsid w:val="0036708B"/>
    <w:rsid w:val="0038259C"/>
    <w:rsid w:val="0038616E"/>
    <w:rsid w:val="003C53E8"/>
    <w:rsid w:val="004227C4"/>
    <w:rsid w:val="0043423B"/>
    <w:rsid w:val="0048319E"/>
    <w:rsid w:val="004A28CE"/>
    <w:rsid w:val="004B1F82"/>
    <w:rsid w:val="004B709F"/>
    <w:rsid w:val="004D23A0"/>
    <w:rsid w:val="004D45B3"/>
    <w:rsid w:val="005077D1"/>
    <w:rsid w:val="005661AE"/>
    <w:rsid w:val="005A0968"/>
    <w:rsid w:val="005B131A"/>
    <w:rsid w:val="005E0E4B"/>
    <w:rsid w:val="005E7678"/>
    <w:rsid w:val="005F4E04"/>
    <w:rsid w:val="0060651F"/>
    <w:rsid w:val="00613273"/>
    <w:rsid w:val="006528D0"/>
    <w:rsid w:val="00675076"/>
    <w:rsid w:val="00676D0D"/>
    <w:rsid w:val="0068021A"/>
    <w:rsid w:val="006C5E62"/>
    <w:rsid w:val="006E78F3"/>
    <w:rsid w:val="006F2395"/>
    <w:rsid w:val="006F609C"/>
    <w:rsid w:val="00721D80"/>
    <w:rsid w:val="00736DA1"/>
    <w:rsid w:val="00747BD4"/>
    <w:rsid w:val="0075006C"/>
    <w:rsid w:val="007662B5"/>
    <w:rsid w:val="00767B75"/>
    <w:rsid w:val="00780AF8"/>
    <w:rsid w:val="0079264B"/>
    <w:rsid w:val="007C334D"/>
    <w:rsid w:val="007E773C"/>
    <w:rsid w:val="007F2940"/>
    <w:rsid w:val="008172EA"/>
    <w:rsid w:val="008940A4"/>
    <w:rsid w:val="00894314"/>
    <w:rsid w:val="008A67A9"/>
    <w:rsid w:val="008B40BB"/>
    <w:rsid w:val="008C2654"/>
    <w:rsid w:val="008E416C"/>
    <w:rsid w:val="008F2198"/>
    <w:rsid w:val="00931766"/>
    <w:rsid w:val="0096327E"/>
    <w:rsid w:val="00965F83"/>
    <w:rsid w:val="009738B4"/>
    <w:rsid w:val="00981752"/>
    <w:rsid w:val="009B115B"/>
    <w:rsid w:val="009D6E06"/>
    <w:rsid w:val="009E3D86"/>
    <w:rsid w:val="00A04E95"/>
    <w:rsid w:val="00A31BF6"/>
    <w:rsid w:val="00A524FA"/>
    <w:rsid w:val="00A57C1C"/>
    <w:rsid w:val="00AE6C18"/>
    <w:rsid w:val="00B27B52"/>
    <w:rsid w:val="00B56659"/>
    <w:rsid w:val="00B615AB"/>
    <w:rsid w:val="00B736D3"/>
    <w:rsid w:val="00B96C29"/>
    <w:rsid w:val="00BF0840"/>
    <w:rsid w:val="00BF1DBB"/>
    <w:rsid w:val="00BF6824"/>
    <w:rsid w:val="00BF6853"/>
    <w:rsid w:val="00C23725"/>
    <w:rsid w:val="00C2788B"/>
    <w:rsid w:val="00C40AB6"/>
    <w:rsid w:val="00C7049F"/>
    <w:rsid w:val="00C80409"/>
    <w:rsid w:val="00C93D35"/>
    <w:rsid w:val="00CB4CC3"/>
    <w:rsid w:val="00CC52DD"/>
    <w:rsid w:val="00CD7575"/>
    <w:rsid w:val="00CF1CE0"/>
    <w:rsid w:val="00D04783"/>
    <w:rsid w:val="00D43BC7"/>
    <w:rsid w:val="00D47BCF"/>
    <w:rsid w:val="00D80819"/>
    <w:rsid w:val="00D85538"/>
    <w:rsid w:val="00DC3FDE"/>
    <w:rsid w:val="00DE2E90"/>
    <w:rsid w:val="00E123F6"/>
    <w:rsid w:val="00E30208"/>
    <w:rsid w:val="00EB3BEA"/>
    <w:rsid w:val="00ED18A2"/>
    <w:rsid w:val="00F920FD"/>
    <w:rsid w:val="00F939C7"/>
    <w:rsid w:val="00F9546D"/>
    <w:rsid w:val="00FD0D0E"/>
    <w:rsid w:val="00FE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B615AB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b/>
      <w:sz w:val="24"/>
      <w:szCs w:val="4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15AB"/>
    <w:rPr>
      <w:rFonts w:ascii="Times New Roman" w:eastAsia="Calibri" w:hAnsi="Times New Roman" w:cs="Times New Roman"/>
      <w:b/>
      <w:sz w:val="24"/>
      <w:szCs w:val="44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B615AB"/>
  </w:style>
  <w:style w:type="character" w:styleId="a3">
    <w:name w:val="Strong"/>
    <w:uiPriority w:val="22"/>
    <w:qFormat/>
    <w:rsid w:val="00B615AB"/>
    <w:rPr>
      <w:b/>
      <w:bCs/>
    </w:rPr>
  </w:style>
  <w:style w:type="character" w:customStyle="1" w:styleId="2">
    <w:name w:val="Основной текст (2)_"/>
    <w:link w:val="20"/>
    <w:locked/>
    <w:rsid w:val="00B615A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15AB"/>
    <w:pPr>
      <w:widowControl w:val="0"/>
      <w:shd w:val="clear" w:color="auto" w:fill="FFFFFF"/>
      <w:spacing w:after="0" w:line="326" w:lineRule="exact"/>
      <w:jc w:val="center"/>
    </w:pPr>
    <w:rPr>
      <w:sz w:val="28"/>
      <w:szCs w:val="28"/>
      <w:shd w:val="clear" w:color="auto" w:fill="FFFFFF"/>
    </w:rPr>
  </w:style>
  <w:style w:type="paragraph" w:customStyle="1" w:styleId="10">
    <w:name w:val="Обычный1"/>
    <w:rsid w:val="00B61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15AB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615AB"/>
    <w:rPr>
      <w:rFonts w:ascii="Tahoma" w:eastAsia="Calibri" w:hAnsi="Tahoma" w:cs="Tahoma"/>
      <w:sz w:val="16"/>
      <w:szCs w:val="16"/>
      <w:lang w:val="uk-UA" w:eastAsia="ru-RU"/>
    </w:rPr>
  </w:style>
  <w:style w:type="table" w:customStyle="1" w:styleId="11">
    <w:name w:val="Сетка таблицы1"/>
    <w:basedOn w:val="a1"/>
    <w:next w:val="a6"/>
    <w:uiPriority w:val="39"/>
    <w:rsid w:val="00B6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453,baiaagaaboqcaaad5gmaaax0awaaaaaaaaaaaaaaaaaaaaaaaaaaaaaaaaaaaaaaaaaaaaaaaaaaaaaaaaaaaaaaaaaaaaaaaaaaaaaaaaaaaaaaaaaaaaaaaaaaaaaaaaaaaaaaaaaaaaaaaaaaaaaaaaaaaaaaaaaaaaaaaaaaaaaaaaaaaaaaaaaaaaaaaaaaaaaaaaaaaaaaaaaaaaaaaaaaaaaaaaaaaaaa"/>
    <w:basedOn w:val="a"/>
    <w:rsid w:val="00B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B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B615A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table" w:customStyle="1" w:styleId="110">
    <w:name w:val="Сетка таблицы11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(2)1"/>
    <w:basedOn w:val="a"/>
    <w:rsid w:val="00B615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0">
    <w:name w:val="Сетка таблицы10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B6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6"/>
    <w:uiPriority w:val="39"/>
    <w:rsid w:val="007500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6"/>
    <w:uiPriority w:val="39"/>
    <w:rsid w:val="008943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6"/>
    <w:uiPriority w:val="39"/>
    <w:rsid w:val="004B7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6"/>
    <w:uiPriority w:val="39"/>
    <w:rsid w:val="002C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6"/>
    <w:uiPriority w:val="39"/>
    <w:rsid w:val="00C93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B615AB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b/>
      <w:sz w:val="24"/>
      <w:szCs w:val="4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15AB"/>
    <w:rPr>
      <w:rFonts w:ascii="Times New Roman" w:eastAsia="Calibri" w:hAnsi="Times New Roman" w:cs="Times New Roman"/>
      <w:b/>
      <w:sz w:val="24"/>
      <w:szCs w:val="44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B615AB"/>
  </w:style>
  <w:style w:type="character" w:styleId="a3">
    <w:name w:val="Strong"/>
    <w:uiPriority w:val="22"/>
    <w:qFormat/>
    <w:rsid w:val="00B615AB"/>
    <w:rPr>
      <w:b/>
      <w:bCs/>
    </w:rPr>
  </w:style>
  <w:style w:type="character" w:customStyle="1" w:styleId="2">
    <w:name w:val="Основной текст (2)_"/>
    <w:link w:val="20"/>
    <w:locked/>
    <w:rsid w:val="00B615A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15AB"/>
    <w:pPr>
      <w:widowControl w:val="0"/>
      <w:shd w:val="clear" w:color="auto" w:fill="FFFFFF"/>
      <w:spacing w:after="0" w:line="326" w:lineRule="exact"/>
      <w:jc w:val="center"/>
    </w:pPr>
    <w:rPr>
      <w:sz w:val="28"/>
      <w:szCs w:val="28"/>
      <w:shd w:val="clear" w:color="auto" w:fill="FFFFFF"/>
    </w:rPr>
  </w:style>
  <w:style w:type="paragraph" w:customStyle="1" w:styleId="10">
    <w:name w:val="Обычный1"/>
    <w:rsid w:val="00B61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15AB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615AB"/>
    <w:rPr>
      <w:rFonts w:ascii="Tahoma" w:eastAsia="Calibri" w:hAnsi="Tahoma" w:cs="Tahoma"/>
      <w:sz w:val="16"/>
      <w:szCs w:val="16"/>
      <w:lang w:val="uk-UA" w:eastAsia="ru-RU"/>
    </w:rPr>
  </w:style>
  <w:style w:type="table" w:customStyle="1" w:styleId="11">
    <w:name w:val="Сетка таблицы1"/>
    <w:basedOn w:val="a1"/>
    <w:next w:val="a6"/>
    <w:uiPriority w:val="39"/>
    <w:rsid w:val="00B6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453,baiaagaaboqcaaad5gmaaax0awaaaaaaaaaaaaaaaaaaaaaaaaaaaaaaaaaaaaaaaaaaaaaaaaaaaaaaaaaaaaaaaaaaaaaaaaaaaaaaaaaaaaaaaaaaaaaaaaaaaaaaaaaaaaaaaaaaaaaaaaaaaaaaaaaaaaaaaaaaaaaaaaaaaaaaaaaaaaaaaaaaaaaaaaaaaaaaaaaaaaaaaaaaaaaaaaaaaaaaaaaaaaaa"/>
    <w:basedOn w:val="a"/>
    <w:rsid w:val="00B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Normal (Web)"/>
    <w:basedOn w:val="a"/>
    <w:uiPriority w:val="99"/>
    <w:unhideWhenUsed/>
    <w:rsid w:val="00B61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List Paragraph"/>
    <w:basedOn w:val="a"/>
    <w:uiPriority w:val="34"/>
    <w:qFormat/>
    <w:rsid w:val="00B615A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table" w:customStyle="1" w:styleId="110">
    <w:name w:val="Сетка таблицы11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(2)1"/>
    <w:basedOn w:val="a"/>
    <w:rsid w:val="00B615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0">
    <w:name w:val="Сетка таблицы10"/>
    <w:basedOn w:val="a1"/>
    <w:next w:val="a6"/>
    <w:uiPriority w:val="39"/>
    <w:rsid w:val="00B615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B61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6"/>
    <w:uiPriority w:val="39"/>
    <w:rsid w:val="0075006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6"/>
    <w:uiPriority w:val="39"/>
    <w:rsid w:val="0089431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6"/>
    <w:uiPriority w:val="39"/>
    <w:rsid w:val="004B7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6"/>
    <w:uiPriority w:val="39"/>
    <w:rsid w:val="002C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6"/>
    <w:uiPriority w:val="39"/>
    <w:rsid w:val="00C93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3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6026B-8216-4E69-9CE1-3B3B081F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1559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Admin</cp:lastModifiedBy>
  <cp:revision>8</cp:revision>
  <cp:lastPrinted>2025-03-28T12:33:00Z</cp:lastPrinted>
  <dcterms:created xsi:type="dcterms:W3CDTF">2025-05-14T10:07:00Z</dcterms:created>
  <dcterms:modified xsi:type="dcterms:W3CDTF">2025-05-15T12:31:00Z</dcterms:modified>
</cp:coreProperties>
</file>